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R4-2418013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C921AD" w:rsidR="00F25D98" w:rsidRDefault="003B76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17FC6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(NR_newRAT-Perf) Clarify CSI-RS multiplexing for PMI Reporting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D357A" w:rsidR="001E41F3" w:rsidRDefault="003B76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5B2EA" w14:textId="77777777" w:rsidR="000E6F70" w:rsidRDefault="000E6F70" w:rsidP="000E6F7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Common Parameters </w:t>
            </w:r>
            <w:r>
              <w:t>to specify that only CSI-RS for acquisition are blanked for all tests;</w:t>
            </w:r>
          </w:p>
          <w:p w14:paraId="427D8915" w14:textId="77777777" w:rsidR="000E6F70" w:rsidRDefault="000E6F70" w:rsidP="000E6F70">
            <w:pPr>
              <w:pStyle w:val="CRCoverPage"/>
              <w:spacing w:after="0"/>
            </w:pPr>
            <w:r>
              <w:t xml:space="preserve">  PMI FRC tables to specify that only CSI-RS for acquisiton are blanked (in the same way the A.4 table specify the PDSCH blanking for CQI/RI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9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19DA" w:rsidRDefault="00DC19DA" w:rsidP="00DC19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A4C80" w14:textId="77777777" w:rsidR="00DC19DA" w:rsidRDefault="00DC19DA" w:rsidP="00DC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36F593DB" w:rsidR="00DC19DA" w:rsidRDefault="00DC19DA" w:rsidP="00DC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DC19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19DA" w:rsidRDefault="00DC19DA" w:rsidP="00DC19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19DA" w:rsidRDefault="00DC19DA" w:rsidP="00DC19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4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09B38" w:rsidR="0004542A" w:rsidRDefault="0004542A" w:rsidP="00045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04542A" w14:paraId="034AF533" w14:textId="77777777" w:rsidTr="00547111">
        <w:tc>
          <w:tcPr>
            <w:tcW w:w="2694" w:type="dxa"/>
            <w:gridSpan w:val="2"/>
          </w:tcPr>
          <w:p w14:paraId="39D9EB5B" w14:textId="77777777" w:rsidR="0004542A" w:rsidRDefault="0004542A" w:rsidP="00045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42A" w:rsidRDefault="0004542A" w:rsidP="00045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4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0730C" w14:textId="77777777" w:rsidR="00A54484" w:rsidRDefault="00A54484" w:rsidP="00A54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28BA6F60" w14:textId="77777777" w:rsidR="00A54484" w:rsidRDefault="00A54484" w:rsidP="00A54484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134F6B74" w14:textId="77777777" w:rsidR="00A54484" w:rsidRDefault="00A54484" w:rsidP="00A54484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68D9EFBE" w:rsidR="0004542A" w:rsidRDefault="00A54484" w:rsidP="00A54484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0454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42A" w:rsidRDefault="0004542A" w:rsidP="00045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42A" w:rsidRDefault="0004542A" w:rsidP="00045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4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42A" w:rsidRDefault="0004542A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42A" w:rsidRDefault="0004542A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42A" w:rsidRDefault="0004542A" w:rsidP="00045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42A" w:rsidRDefault="0004542A" w:rsidP="00045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42A" w:rsidRDefault="0004542A" w:rsidP="00045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542A" w:rsidRDefault="0004542A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024A5" w:rsidR="0004542A" w:rsidRDefault="00A54484" w:rsidP="00045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542A" w:rsidRDefault="0004542A" w:rsidP="00045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50C7B1" w:rsidR="0004542A" w:rsidRDefault="0004542A" w:rsidP="00045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7FFD" w:rsidRDefault="00A77FFD" w:rsidP="00A77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5C404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77FFD" w:rsidRDefault="00A77FFD" w:rsidP="00A77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775388" w:rsidR="00A77FFD" w:rsidRDefault="00A77FFD" w:rsidP="00A77FFD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A77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7FFD" w:rsidRDefault="00A77FFD" w:rsidP="00A77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8CBC" w:rsidR="00A77FFD" w:rsidRDefault="00A77FFD" w:rsidP="00A77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7FFD" w:rsidRDefault="00A77FFD" w:rsidP="00A77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E1293" w:rsidR="00A77FFD" w:rsidRDefault="00A77FFD" w:rsidP="00A77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7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77FFD" w:rsidRDefault="00A77FFD" w:rsidP="00A77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77FFD" w:rsidRDefault="00A77FFD" w:rsidP="00A77FFD">
            <w:pPr>
              <w:pStyle w:val="CRCoverPage"/>
              <w:spacing w:after="0"/>
              <w:rPr>
                <w:noProof/>
              </w:rPr>
            </w:pPr>
          </w:p>
        </w:tc>
      </w:tr>
      <w:tr w:rsidR="00A77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77FFD" w:rsidRDefault="00A77FFD" w:rsidP="00A77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77FFD" w:rsidRDefault="00A77FFD" w:rsidP="00A77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7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77FFD" w:rsidRPr="008863B9" w:rsidRDefault="00A77FFD" w:rsidP="00A77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77FFD" w:rsidRPr="008863B9" w:rsidRDefault="00A77FFD" w:rsidP="00A77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7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77FFD" w:rsidRDefault="00A77FFD" w:rsidP="00A77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77FFD" w:rsidRDefault="00A77FFD" w:rsidP="00A77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4709" w14:textId="77777777" w:rsidR="00D474FB" w:rsidRDefault="00D474FB" w:rsidP="00D474FB">
      <w:pPr>
        <w:rPr>
          <w:noProof/>
        </w:rPr>
      </w:pPr>
    </w:p>
    <w:p w14:paraId="7E140440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60F3FF3D" w14:textId="77777777" w:rsidR="00D474FB" w:rsidRPr="00C25669" w:rsidRDefault="00D474FB" w:rsidP="00D474FB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93A7E5" w14:textId="77777777" w:rsidR="00D474FB" w:rsidRPr="00C25669" w:rsidRDefault="00D474FB" w:rsidP="00D474FB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3A9CC2C6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D474FB" w:rsidRPr="00C25669" w14:paraId="72040D65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AE903D1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48443341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7B6F25A4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474FB" w:rsidRPr="00C25669" w14:paraId="7FA877B5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2082CF9C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55634726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5CAD4E7A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</w:tr>
      <w:tr w:rsidR="00D474FB" w:rsidRPr="00C25669" w14:paraId="6B14BAD3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7D054F57" w14:textId="77777777" w:rsidR="00D474FB" w:rsidRPr="009E00C9" w:rsidRDefault="00D474FB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4FC1AEB8" w14:textId="77777777" w:rsidR="00D474FB" w:rsidRPr="009E00C9" w:rsidRDefault="00D474FB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5458BB42" w14:textId="77777777" w:rsidR="00D474FB" w:rsidRPr="009E00C9" w:rsidRDefault="00D474FB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D474FB" w:rsidRPr="00C25669" w14:paraId="3E213838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1550276B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3F04E39A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399C5979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</w:p>
        </w:tc>
      </w:tr>
      <w:tr w:rsidR="00D474FB" w:rsidRPr="00C25669" w14:paraId="4D2BD88E" w14:textId="77777777" w:rsidTr="00E64F3C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1B769E34" w14:textId="77777777" w:rsidR="00D474FB" w:rsidRPr="00C25669" w:rsidRDefault="00D474FB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>
                <w:t xml:space="preserve">For CQI, RI requirements </w:t>
              </w:r>
            </w:ins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  <w:ins w:id="21" w:author="Qualcomm - Pier" w:date="2024-11-21T15:46:00Z" w16du:dateUtc="2024-11-21T20:46:00Z">
              <w:r>
                <w:t xml:space="preserve">For PMI requirements </w:t>
              </w:r>
              <w:r w:rsidRPr="00C25669">
                <w:rPr>
                  <w:lang w:val="en-US" w:eastAsia="zh-CN"/>
                </w:rPr>
                <w:t xml:space="preserve">PDSCH is not scheduled on slots containing CSI-RS </w:t>
              </w:r>
              <w:r>
                <w:rPr>
                  <w:lang w:val="en-US" w:eastAsia="zh-CN"/>
                </w:rPr>
                <w:t xml:space="preserve">for CSI acquisition </w:t>
              </w:r>
              <w:r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>
                <w:rPr>
                  <w:lang w:val="en-US" w:eastAsia="zh-CN"/>
                </w:rPr>
                <w:t>.</w:t>
              </w:r>
            </w:ins>
          </w:p>
          <w:p w14:paraId="309FECE9" w14:textId="77777777" w:rsidR="00D474FB" w:rsidRPr="00C25669" w:rsidRDefault="00D474FB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02506D15" w14:textId="77777777" w:rsidR="00D474FB" w:rsidRDefault="00D474FB" w:rsidP="00E64F3C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62756836" w14:textId="77777777" w:rsidR="00D474FB" w:rsidRPr="008C1F7B" w:rsidRDefault="00D474FB" w:rsidP="00E64F3C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261F9083" w14:textId="77777777" w:rsidR="00D474FB" w:rsidRDefault="00D474FB" w:rsidP="00D474FB">
      <w:pPr>
        <w:rPr>
          <w:noProof/>
        </w:rPr>
      </w:pPr>
    </w:p>
    <w:p w14:paraId="23F7ABA9" w14:textId="77777777" w:rsidR="00D474FB" w:rsidRDefault="00D474FB" w:rsidP="00D474FB">
      <w:pPr>
        <w:rPr>
          <w:noProof/>
        </w:rPr>
      </w:pPr>
    </w:p>
    <w:p w14:paraId="6F814377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#2</w:t>
      </w:r>
    </w:p>
    <w:p w14:paraId="4D061A99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696"/>
        <w:gridCol w:w="1236"/>
        <w:gridCol w:w="1236"/>
        <w:gridCol w:w="1236"/>
        <w:gridCol w:w="1044"/>
        <w:gridCol w:w="1078"/>
      </w:tblGrid>
      <w:tr w:rsidR="00D474FB" w:rsidRPr="00C25669" w14:paraId="056354B4" w14:textId="77777777" w:rsidTr="00D474FB">
        <w:trPr>
          <w:jc w:val="center"/>
        </w:trPr>
        <w:tc>
          <w:tcPr>
            <w:tcW w:w="1611" w:type="pct"/>
            <w:shd w:val="clear" w:color="auto" w:fill="auto"/>
            <w:vAlign w:val="center"/>
          </w:tcPr>
          <w:p w14:paraId="7E374ED9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2AD8D0EC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27" w:type="pct"/>
            <w:gridSpan w:val="5"/>
            <w:shd w:val="clear" w:color="auto" w:fill="auto"/>
            <w:vAlign w:val="center"/>
          </w:tcPr>
          <w:p w14:paraId="5AD3AB66" w14:textId="77777777" w:rsidR="00D474FB" w:rsidRPr="00C25669" w:rsidRDefault="00D474FB" w:rsidP="00E64F3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D474FB" w:rsidRPr="00C25669" w14:paraId="17C2BCB4" w14:textId="77777777" w:rsidTr="00D474FB">
        <w:trPr>
          <w:jc w:val="center"/>
        </w:trPr>
        <w:tc>
          <w:tcPr>
            <w:tcW w:w="1611" w:type="pct"/>
            <w:vAlign w:val="center"/>
          </w:tcPr>
          <w:p w14:paraId="4EB53F67" w14:textId="165EF628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1A4E2D3C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42A0FF8" w14:textId="01D653F1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B36746" w14:textId="41F57D5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8DBB87" w14:textId="7A87AC9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3D5FEE61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2448CBE4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D474FB" w:rsidRPr="00C25669" w14:paraId="1653AB63" w14:textId="77777777" w:rsidTr="000F2004">
        <w:trPr>
          <w:jc w:val="center"/>
        </w:trPr>
        <w:tc>
          <w:tcPr>
            <w:tcW w:w="1611" w:type="pct"/>
          </w:tcPr>
          <w:p w14:paraId="24CDF4D2" w14:textId="71D2A72B" w:rsidR="00D474FB" w:rsidRPr="00C25669" w:rsidRDefault="00D474FB" w:rsidP="00D474F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61" w:type="pct"/>
          </w:tcPr>
          <w:p w14:paraId="0C35F54F" w14:textId="39642418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0D108316" w14:textId="51C96FC7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4D819CFC" w14:textId="37D214F0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00706005" w14:textId="117A0765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2" w:type="pct"/>
          </w:tcPr>
          <w:p w14:paraId="72204594" w14:textId="117A56C1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60" w:type="pct"/>
          </w:tcPr>
          <w:p w14:paraId="5B1A2D96" w14:textId="1D5EF246" w:rsidR="00D474FB" w:rsidRPr="00C25669" w:rsidRDefault="00D474FB" w:rsidP="00D474F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3449D6E0" w14:textId="77777777" w:rsidTr="00D474FB">
        <w:trPr>
          <w:trHeight w:val="54"/>
          <w:jc w:val="center"/>
        </w:trPr>
        <w:tc>
          <w:tcPr>
            <w:tcW w:w="1611" w:type="pct"/>
            <w:vAlign w:val="center"/>
          </w:tcPr>
          <w:p w14:paraId="22E2AAEA" w14:textId="4DBB0DF2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6CC3A474" w14:textId="4E70856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88E0FD" w14:textId="7A8B5609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2C24A6" w14:textId="2577A89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86CCE0" w14:textId="3EAA4722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7C6E554F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2FCBB0C9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474FB" w:rsidRPr="00C25669" w14:paraId="0C785D0F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5620C5EF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42564BC6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>Slot i is slot index per 2 frames</w:t>
            </w:r>
          </w:p>
          <w:p w14:paraId="03A5BEA1" w14:textId="77777777" w:rsidR="00D474FB" w:rsidRDefault="00D474FB" w:rsidP="00E64F3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088ED5D9" w14:textId="77777777" w:rsidR="00D474FB" w:rsidRDefault="00D474FB" w:rsidP="00E64F3C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6AAE9183" w14:textId="77777777" w:rsidR="00D474FB" w:rsidRDefault="00D474FB" w:rsidP="00E64F3C">
            <w:pPr>
              <w:pStyle w:val="TAN"/>
              <w:rPr>
                <w:lang w:eastAsia="ko-KR"/>
              </w:rPr>
            </w:pPr>
          </w:p>
          <w:p w14:paraId="46114AD2" w14:textId="77777777" w:rsidR="00D474FB" w:rsidRPr="00C25669" w:rsidRDefault="00D474FB" w:rsidP="00E64F3C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20703A46" w14:textId="77777777" w:rsidR="00D474FB" w:rsidRPr="00C25669" w:rsidRDefault="00D474FB" w:rsidP="00E64F3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0096C2D3" w14:textId="77777777" w:rsidR="00D474FB" w:rsidRDefault="00D474FB" w:rsidP="00D474FB">
      <w:pPr>
        <w:rPr>
          <w:noProof/>
        </w:rPr>
      </w:pPr>
    </w:p>
    <w:p w14:paraId="32BCB8DF" w14:textId="77777777" w:rsidR="00D474FB" w:rsidRDefault="00D474FB" w:rsidP="00D474FB">
      <w:pPr>
        <w:rPr>
          <w:noProof/>
        </w:rPr>
      </w:pPr>
    </w:p>
    <w:p w14:paraId="0D0D20E7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#3</w:t>
      </w:r>
    </w:p>
    <w:p w14:paraId="4BB3ED62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4"/>
        <w:gridCol w:w="745"/>
        <w:gridCol w:w="1236"/>
        <w:gridCol w:w="1236"/>
        <w:gridCol w:w="1236"/>
        <w:gridCol w:w="919"/>
        <w:gridCol w:w="903"/>
      </w:tblGrid>
      <w:tr w:rsidR="00D474FB" w:rsidRPr="00C25669" w14:paraId="000237DD" w14:textId="77777777" w:rsidTr="00E51A10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50A6B848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6F88510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73" w:type="pct"/>
            <w:gridSpan w:val="5"/>
            <w:shd w:val="clear" w:color="auto" w:fill="auto"/>
            <w:vAlign w:val="center"/>
          </w:tcPr>
          <w:p w14:paraId="271587A9" w14:textId="77777777" w:rsidR="00D474FB" w:rsidRPr="00C25669" w:rsidRDefault="00D474FB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D474FB" w:rsidRPr="00C25669" w14:paraId="46DBB949" w14:textId="77777777" w:rsidTr="00E51A10">
        <w:trPr>
          <w:jc w:val="center"/>
        </w:trPr>
        <w:tc>
          <w:tcPr>
            <w:tcW w:w="1741" w:type="pct"/>
            <w:vAlign w:val="center"/>
          </w:tcPr>
          <w:p w14:paraId="7025C81D" w14:textId="2A660740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747AEE87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1DB1B2" w14:textId="645BA21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36CEDC" w14:textId="29B6C9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AAA958E" w14:textId="39A929D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7" w:type="pct"/>
            <w:vAlign w:val="center"/>
          </w:tcPr>
          <w:p w14:paraId="6D3834EF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053B88D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51A10" w:rsidRPr="00C25669" w14:paraId="42C7E3D5" w14:textId="77777777" w:rsidTr="00E51A10">
        <w:trPr>
          <w:jc w:val="center"/>
        </w:trPr>
        <w:tc>
          <w:tcPr>
            <w:tcW w:w="1741" w:type="pct"/>
          </w:tcPr>
          <w:p w14:paraId="76600AF8" w14:textId="7E4EDF82" w:rsidR="00E51A10" w:rsidRPr="00C25669" w:rsidRDefault="00E51A10" w:rsidP="00E51A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87" w:type="pct"/>
          </w:tcPr>
          <w:p w14:paraId="5D91CA0C" w14:textId="32E16E2C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3D01153D" w14:textId="0D4C4FDA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6D9887B2" w14:textId="43A004B5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0F9A9CE5" w14:textId="6CE17B87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7" w:type="pct"/>
          </w:tcPr>
          <w:p w14:paraId="3981BFF4" w14:textId="214CD9D7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0" w:type="pct"/>
          </w:tcPr>
          <w:p w14:paraId="41ADC769" w14:textId="1C4DC0E2" w:rsidR="00E51A10" w:rsidRPr="00C25669" w:rsidRDefault="00E51A10" w:rsidP="00E51A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7A3BADF6" w14:textId="77777777" w:rsidTr="00E51A10">
        <w:trPr>
          <w:jc w:val="center"/>
        </w:trPr>
        <w:tc>
          <w:tcPr>
            <w:tcW w:w="1741" w:type="pct"/>
            <w:vAlign w:val="center"/>
          </w:tcPr>
          <w:p w14:paraId="097C304F" w14:textId="6A4F63EA" w:rsidR="00D474FB" w:rsidRPr="00C25669" w:rsidRDefault="00D474FB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7C55F693" w14:textId="048B2D24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E1683B" w14:textId="56A49F96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A68589B" w14:textId="395D9833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01BFC7D" w14:textId="6E5B2314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6CB21A81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7AFB191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474FB" w:rsidRPr="00C25669" w14:paraId="4835A577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41342E9B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09ECC402" w14:textId="77777777" w:rsidR="00D474FB" w:rsidRPr="00C25669" w:rsidRDefault="00D474FB" w:rsidP="00E64F3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>Slot i is slot index per 2 frames</w:t>
            </w:r>
          </w:p>
          <w:p w14:paraId="5B283014" w14:textId="77777777" w:rsidR="00D474FB" w:rsidRDefault="00D474FB" w:rsidP="00E64F3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2FC967AD" w14:textId="77777777" w:rsidR="00D474FB" w:rsidRDefault="00D474FB" w:rsidP="00E64F3C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5C9B2DB7" w14:textId="77777777" w:rsidR="00D474FB" w:rsidRPr="00C25669" w:rsidRDefault="00D474FB" w:rsidP="00E64F3C">
            <w:pPr>
              <w:pStyle w:val="TAN"/>
              <w:rPr>
                <w:rFonts w:eastAsia="SimSun"/>
              </w:rPr>
            </w:pPr>
          </w:p>
        </w:tc>
      </w:tr>
    </w:tbl>
    <w:p w14:paraId="4D1993DB" w14:textId="77777777" w:rsidR="00D474FB" w:rsidRDefault="00D474FB" w:rsidP="00D474FB">
      <w:pPr>
        <w:rPr>
          <w:noProof/>
        </w:rPr>
      </w:pPr>
    </w:p>
    <w:p w14:paraId="694A194A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5AB918D4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883"/>
        <w:gridCol w:w="1055"/>
        <w:gridCol w:w="1055"/>
        <w:gridCol w:w="1055"/>
        <w:gridCol w:w="1055"/>
        <w:gridCol w:w="1034"/>
      </w:tblGrid>
      <w:tr w:rsidR="00D474FB" w:rsidRPr="00C25669" w14:paraId="2885F0D4" w14:textId="77777777" w:rsidTr="00D93360">
        <w:trPr>
          <w:jc w:val="center"/>
        </w:trPr>
        <w:tc>
          <w:tcPr>
            <w:tcW w:w="1813" w:type="pct"/>
            <w:shd w:val="clear" w:color="auto" w:fill="auto"/>
            <w:vAlign w:val="center"/>
          </w:tcPr>
          <w:p w14:paraId="09FA5AE8" w14:textId="77777777" w:rsidR="00D474FB" w:rsidRPr="00C25669" w:rsidRDefault="00D474FB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47E1A3F" w14:textId="77777777" w:rsidR="00D474FB" w:rsidRPr="00C25669" w:rsidRDefault="00D474FB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29" w:type="pct"/>
            <w:gridSpan w:val="5"/>
            <w:shd w:val="clear" w:color="auto" w:fill="auto"/>
            <w:vAlign w:val="center"/>
          </w:tcPr>
          <w:p w14:paraId="54C1C3EB" w14:textId="77777777" w:rsidR="00D474FB" w:rsidRPr="00C25669" w:rsidRDefault="00D474FB" w:rsidP="00E64F3C">
            <w:pPr>
              <w:pStyle w:val="TAH"/>
            </w:pPr>
            <w:r w:rsidRPr="00C25669">
              <w:t>Value</w:t>
            </w:r>
          </w:p>
        </w:tc>
      </w:tr>
      <w:tr w:rsidR="00D474FB" w:rsidRPr="00C25669" w14:paraId="52CBDCD1" w14:textId="77777777" w:rsidTr="00D93360">
        <w:trPr>
          <w:jc w:val="center"/>
        </w:trPr>
        <w:tc>
          <w:tcPr>
            <w:tcW w:w="1813" w:type="pct"/>
            <w:vAlign w:val="center"/>
          </w:tcPr>
          <w:p w14:paraId="42CD7DC6" w14:textId="799F2696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605EE89F" w14:textId="3F960734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0F17D8" w14:textId="7CE385EE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2128B84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C7F1CD2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818446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6ABC3F0E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3360" w:rsidRPr="00C25669" w14:paraId="18EA1EC9" w14:textId="77777777" w:rsidTr="00D93360">
        <w:trPr>
          <w:jc w:val="center"/>
        </w:trPr>
        <w:tc>
          <w:tcPr>
            <w:tcW w:w="1813" w:type="pct"/>
          </w:tcPr>
          <w:p w14:paraId="71E32ADE" w14:textId="276C9F93" w:rsidR="00D93360" w:rsidRPr="00C25669" w:rsidRDefault="00D93360" w:rsidP="00D93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58" w:type="pct"/>
          </w:tcPr>
          <w:p w14:paraId="32F08AE6" w14:textId="0D329256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510D63F5" w14:textId="6824AF1A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09C09602" w14:textId="625E6BAF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3C4782B3" w14:textId="5B560059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1E6DDACE" w14:textId="0D584621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8" w:type="pct"/>
          </w:tcPr>
          <w:p w14:paraId="776FD924" w14:textId="0E8713C4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4860BBE7" w14:textId="77777777" w:rsidTr="00D93360">
        <w:trPr>
          <w:trHeight w:val="70"/>
          <w:jc w:val="center"/>
        </w:trPr>
        <w:tc>
          <w:tcPr>
            <w:tcW w:w="1813" w:type="pct"/>
            <w:vAlign w:val="center"/>
          </w:tcPr>
          <w:p w14:paraId="68ABBD4A" w14:textId="0B6A0EAB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pct"/>
            <w:vAlign w:val="center"/>
          </w:tcPr>
          <w:p w14:paraId="1F89A989" w14:textId="4826968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39A496" w14:textId="2BB7E05A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16C1B0E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B56DF00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B5C098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3DAA4689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474FB" w:rsidRPr="00C25669" w14:paraId="1FB0A5DC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4215675B" w14:textId="77777777" w:rsidR="00D474FB" w:rsidRPr="00C25669" w:rsidRDefault="00D474FB" w:rsidP="00E64F3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4A2AF11D" w14:textId="77777777" w:rsidR="00D474FB" w:rsidRPr="00C25669" w:rsidRDefault="00D474FB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6C70C451" w14:textId="77777777" w:rsidR="00D474FB" w:rsidRDefault="00D474FB" w:rsidP="00E64F3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3D284F03" w14:textId="77777777" w:rsidR="00D474FB" w:rsidRDefault="00D474FB" w:rsidP="00E64F3C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E6BFC08" w14:textId="77777777" w:rsidR="00D474FB" w:rsidRPr="00C25669" w:rsidRDefault="00D474FB" w:rsidP="00E64F3C">
            <w:pPr>
              <w:pStyle w:val="TAN"/>
            </w:pPr>
          </w:p>
        </w:tc>
      </w:tr>
    </w:tbl>
    <w:p w14:paraId="56D7B26D" w14:textId="77777777" w:rsidR="00D474FB" w:rsidRDefault="00D474FB" w:rsidP="00D474FB">
      <w:pPr>
        <w:rPr>
          <w:noProof/>
        </w:rPr>
      </w:pPr>
    </w:p>
    <w:p w14:paraId="2BE4E0B5" w14:textId="77777777" w:rsidR="00D474FB" w:rsidRPr="000B2C61" w:rsidRDefault="00D474FB" w:rsidP="00D474FB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#5</w:t>
      </w:r>
    </w:p>
    <w:p w14:paraId="068D42D2" w14:textId="77777777" w:rsidR="00D474FB" w:rsidRPr="00C25669" w:rsidRDefault="00D474FB" w:rsidP="00D474FB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852"/>
        <w:gridCol w:w="1236"/>
        <w:gridCol w:w="1026"/>
        <w:gridCol w:w="1026"/>
        <w:gridCol w:w="1026"/>
        <w:gridCol w:w="1001"/>
      </w:tblGrid>
      <w:tr w:rsidR="00D474FB" w:rsidRPr="00C25669" w14:paraId="38C9BB7D" w14:textId="77777777" w:rsidTr="00D93360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74491534" w14:textId="77777777" w:rsidR="00D474FB" w:rsidRPr="00C25669" w:rsidRDefault="00D474FB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2BF5E75" w14:textId="77777777" w:rsidR="00D474FB" w:rsidRPr="00C25669" w:rsidRDefault="00D474FB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61" w:type="pct"/>
            <w:gridSpan w:val="5"/>
            <w:shd w:val="clear" w:color="auto" w:fill="auto"/>
            <w:vAlign w:val="center"/>
          </w:tcPr>
          <w:p w14:paraId="72977E00" w14:textId="77777777" w:rsidR="00D474FB" w:rsidRPr="00C25669" w:rsidRDefault="00D474FB" w:rsidP="00E64F3C">
            <w:pPr>
              <w:pStyle w:val="TAH"/>
            </w:pPr>
            <w:r w:rsidRPr="00C25669">
              <w:t>Value</w:t>
            </w:r>
          </w:p>
        </w:tc>
      </w:tr>
      <w:tr w:rsidR="00D474FB" w:rsidRPr="00C25669" w14:paraId="4C9A64F7" w14:textId="77777777" w:rsidTr="00D93360">
        <w:trPr>
          <w:jc w:val="center"/>
        </w:trPr>
        <w:tc>
          <w:tcPr>
            <w:tcW w:w="1797" w:type="pct"/>
            <w:vAlign w:val="center"/>
          </w:tcPr>
          <w:p w14:paraId="0E9A3F9A" w14:textId="77777777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4E86A6C0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B7E93F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07BD308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95B95C5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98DABCA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5B043CB9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93360" w:rsidRPr="00C25669" w14:paraId="3F8A63CD" w14:textId="77777777" w:rsidTr="00D93360">
        <w:trPr>
          <w:jc w:val="center"/>
        </w:trPr>
        <w:tc>
          <w:tcPr>
            <w:tcW w:w="1797" w:type="pct"/>
          </w:tcPr>
          <w:p w14:paraId="57E66AA1" w14:textId="342657C6" w:rsidR="00D93360" w:rsidRPr="00C25669" w:rsidRDefault="00D93360" w:rsidP="00D933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42" w:type="pct"/>
          </w:tcPr>
          <w:p w14:paraId="3D957822" w14:textId="3E021036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2A2E7B6E" w14:textId="7034B3D1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544204F3" w14:textId="30E34EB7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03C4BDE4" w14:textId="1B4F8AA4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2DB57E9D" w14:textId="558665FB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21" w:type="pct"/>
          </w:tcPr>
          <w:p w14:paraId="26C71C03" w14:textId="20033510" w:rsidR="00D93360" w:rsidRPr="00C25669" w:rsidRDefault="00D93360" w:rsidP="00D93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D474FB" w:rsidRPr="00C25669" w14:paraId="43DECF52" w14:textId="77777777" w:rsidTr="00D93360">
        <w:trPr>
          <w:trHeight w:val="70"/>
          <w:jc w:val="center"/>
        </w:trPr>
        <w:tc>
          <w:tcPr>
            <w:tcW w:w="1797" w:type="pct"/>
            <w:vAlign w:val="center"/>
          </w:tcPr>
          <w:p w14:paraId="3B23789A" w14:textId="0EAC6620" w:rsidR="00D474FB" w:rsidRPr="00C25669" w:rsidRDefault="00D474FB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5AD69093" w14:textId="179D755E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752F11" w14:textId="11698199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E9B8CF2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07AFDCD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9676BCD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1F9F7882" w14:textId="77777777" w:rsidR="00D474FB" w:rsidRPr="00C25669" w:rsidRDefault="00D474FB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474FB" w:rsidRPr="00C25669" w14:paraId="43DD0196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55C44A30" w14:textId="77777777" w:rsidR="00D474FB" w:rsidRPr="00C25669" w:rsidRDefault="00D474FB" w:rsidP="00E64F3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665F05A0" w14:textId="77777777" w:rsidR="00D474FB" w:rsidRPr="00C25669" w:rsidRDefault="00D474FB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6667C46F" w14:textId="77777777" w:rsidR="00D474FB" w:rsidRDefault="00D474FB" w:rsidP="00E64F3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35E7B316" w14:textId="77777777" w:rsidR="00D474FB" w:rsidRDefault="00D474FB" w:rsidP="00E64F3C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14CE27E4" w14:textId="77777777" w:rsidR="00D474FB" w:rsidRPr="00C25669" w:rsidRDefault="00D474FB" w:rsidP="00E64F3C">
            <w:pPr>
              <w:pStyle w:val="TAN"/>
              <w:ind w:left="0" w:firstLine="0"/>
            </w:pPr>
          </w:p>
        </w:tc>
      </w:tr>
    </w:tbl>
    <w:p w14:paraId="1092B455" w14:textId="77777777" w:rsidR="00D474FB" w:rsidRDefault="00D474FB" w:rsidP="00D474F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C06BD" w14:textId="77777777" w:rsidR="00965717" w:rsidRDefault="00965717">
      <w:r>
        <w:separator/>
      </w:r>
    </w:p>
  </w:endnote>
  <w:endnote w:type="continuationSeparator" w:id="0">
    <w:p w14:paraId="7CA8816E" w14:textId="77777777" w:rsidR="00965717" w:rsidRDefault="00965717">
      <w:r>
        <w:continuationSeparator/>
      </w:r>
    </w:p>
  </w:endnote>
  <w:endnote w:type="continuationNotice" w:id="1">
    <w:p w14:paraId="59CD083F" w14:textId="77777777" w:rsidR="00965717" w:rsidRDefault="009657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2EBFE" w14:textId="77777777" w:rsidR="00965717" w:rsidRDefault="00965717">
      <w:r>
        <w:separator/>
      </w:r>
    </w:p>
  </w:footnote>
  <w:footnote w:type="continuationSeparator" w:id="0">
    <w:p w14:paraId="12DE381E" w14:textId="77777777" w:rsidR="00965717" w:rsidRDefault="00965717">
      <w:r>
        <w:continuationSeparator/>
      </w:r>
    </w:p>
  </w:footnote>
  <w:footnote w:type="continuationNotice" w:id="1">
    <w:p w14:paraId="26E5C78C" w14:textId="77777777" w:rsidR="00965717" w:rsidRDefault="009657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A555C"/>
    <w:multiLevelType w:val="hybridMultilevel"/>
    <w:tmpl w:val="3886E9DC"/>
    <w:lvl w:ilvl="0" w:tplc="E20EBF1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076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2A"/>
    <w:rsid w:val="00070E09"/>
    <w:rsid w:val="000813FB"/>
    <w:rsid w:val="000A6394"/>
    <w:rsid w:val="000B7FED"/>
    <w:rsid w:val="000C038A"/>
    <w:rsid w:val="000C6598"/>
    <w:rsid w:val="000D44B3"/>
    <w:rsid w:val="000E6F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EF6"/>
    <w:rsid w:val="002B5741"/>
    <w:rsid w:val="002E472E"/>
    <w:rsid w:val="00305409"/>
    <w:rsid w:val="003609EF"/>
    <w:rsid w:val="0036231A"/>
    <w:rsid w:val="00366F97"/>
    <w:rsid w:val="00374DD4"/>
    <w:rsid w:val="003B76AF"/>
    <w:rsid w:val="003E1A36"/>
    <w:rsid w:val="00410371"/>
    <w:rsid w:val="004242F1"/>
    <w:rsid w:val="004B75B7"/>
    <w:rsid w:val="004D644C"/>
    <w:rsid w:val="005141D9"/>
    <w:rsid w:val="0051580D"/>
    <w:rsid w:val="00547111"/>
    <w:rsid w:val="00592D74"/>
    <w:rsid w:val="005E2C44"/>
    <w:rsid w:val="00621188"/>
    <w:rsid w:val="006257ED"/>
    <w:rsid w:val="006356E1"/>
    <w:rsid w:val="00653DE4"/>
    <w:rsid w:val="00665C47"/>
    <w:rsid w:val="00695808"/>
    <w:rsid w:val="006B3258"/>
    <w:rsid w:val="006B46FB"/>
    <w:rsid w:val="006E21FB"/>
    <w:rsid w:val="0075671E"/>
    <w:rsid w:val="007901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DFE"/>
    <w:rsid w:val="009148DE"/>
    <w:rsid w:val="00941E30"/>
    <w:rsid w:val="009531B0"/>
    <w:rsid w:val="0096571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484"/>
    <w:rsid w:val="00A7671C"/>
    <w:rsid w:val="00A77FF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74FB"/>
    <w:rsid w:val="00D50255"/>
    <w:rsid w:val="00D66520"/>
    <w:rsid w:val="00D84AE9"/>
    <w:rsid w:val="00D9124E"/>
    <w:rsid w:val="00D93360"/>
    <w:rsid w:val="00DC19DA"/>
    <w:rsid w:val="00DE34CF"/>
    <w:rsid w:val="00E13F3D"/>
    <w:rsid w:val="00E34898"/>
    <w:rsid w:val="00E51A10"/>
    <w:rsid w:val="00EB09B7"/>
    <w:rsid w:val="00EE7D7C"/>
    <w:rsid w:val="00F25D98"/>
    <w:rsid w:val="00F300FB"/>
    <w:rsid w:val="00F35C56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474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474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74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74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474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474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474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474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474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474F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4F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474F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474F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474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474F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474FB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D474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474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474F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474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</cp:revision>
  <cp:lastPrinted>1900-01-01T05:00:00Z</cp:lastPrinted>
  <dcterms:created xsi:type="dcterms:W3CDTF">2020-02-03T08:32:00Z</dcterms:created>
  <dcterms:modified xsi:type="dcterms:W3CDTF">2024-12-03T21:37:00Z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R4-2418013</vt:lpwstr>
  </property>
  <property fmtid="{D5CDD505-2E9C-101B-9397-08002B2CF9AE}" pid="10" name="Spec#">
    <vt:lpwstr>38.101-4</vt:lpwstr>
  </property>
  <property fmtid="{D5CDD505-2E9C-101B-9397-08002B2CF9AE}" pid="11" name="Cr#">
    <vt:lpwstr>0659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Rel-17</vt:lpwstr>
  </property>
</Properties>
</file>